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10" w:rsidRPr="0029613C" w:rsidRDefault="00D326CC" w:rsidP="00C23ABA">
      <w:pPr>
        <w:spacing w:after="0"/>
        <w:rPr>
          <w:rFonts w:ascii="Century Gothic" w:eastAsia="Malgun Gothic" w:hAnsi="Century Gothic"/>
          <w:b/>
          <w:sz w:val="20"/>
          <w:u w:val="single"/>
        </w:rPr>
      </w:pPr>
      <w:r w:rsidRPr="0029613C">
        <w:rPr>
          <w:rFonts w:ascii="Century Gothic" w:eastAsia="Malgun Gothic" w:hAnsi="Century Gothic"/>
          <w:b/>
          <w:sz w:val="20"/>
          <w:u w:val="single"/>
        </w:rPr>
        <w:t xml:space="preserve">Estimado(a) Apoderado(a): </w:t>
      </w:r>
    </w:p>
    <w:p w:rsidR="00D326CC" w:rsidRPr="0029613C" w:rsidRDefault="00D326CC" w:rsidP="008330AD">
      <w:pPr>
        <w:spacing w:after="0"/>
        <w:jc w:val="both"/>
        <w:rPr>
          <w:rFonts w:ascii="Century Gothic" w:eastAsia="Malgun Gothic" w:hAnsi="Century Gothic"/>
          <w:sz w:val="20"/>
        </w:rPr>
      </w:pPr>
      <w:r w:rsidRPr="0029613C">
        <w:rPr>
          <w:rFonts w:ascii="Century Gothic" w:eastAsia="Malgun Gothic" w:hAnsi="Century Gothic"/>
          <w:sz w:val="20"/>
        </w:rPr>
        <w:t>Junto con saludarlo(a) adjunto temario</w:t>
      </w:r>
      <w:r w:rsidR="00B849CF" w:rsidRPr="0029613C">
        <w:rPr>
          <w:rFonts w:ascii="Century Gothic" w:eastAsia="Malgun Gothic" w:hAnsi="Century Gothic"/>
          <w:sz w:val="20"/>
        </w:rPr>
        <w:t>s</w:t>
      </w:r>
      <w:r w:rsidRPr="0029613C">
        <w:rPr>
          <w:rFonts w:ascii="Century Gothic" w:eastAsia="Malgun Gothic" w:hAnsi="Century Gothic"/>
          <w:sz w:val="20"/>
        </w:rPr>
        <w:t xml:space="preserve"> de pruebas de Síntesis </w:t>
      </w:r>
      <w:r w:rsidR="00B849CF" w:rsidRPr="0029613C">
        <w:rPr>
          <w:rFonts w:ascii="Century Gothic" w:eastAsia="Malgun Gothic" w:hAnsi="Century Gothic"/>
          <w:sz w:val="20"/>
        </w:rPr>
        <w:t>correspondientes al segundo</w:t>
      </w:r>
      <w:r w:rsidR="00F1623F" w:rsidRPr="0029613C">
        <w:rPr>
          <w:rFonts w:ascii="Century Gothic" w:eastAsia="Malgun Gothic" w:hAnsi="Century Gothic"/>
          <w:sz w:val="20"/>
        </w:rPr>
        <w:t xml:space="preserve"> </w:t>
      </w:r>
      <w:r w:rsidR="004F3701" w:rsidRPr="0029613C">
        <w:rPr>
          <w:rFonts w:ascii="Century Gothic" w:eastAsia="Malgun Gothic" w:hAnsi="Century Gothic"/>
          <w:sz w:val="20"/>
        </w:rPr>
        <w:t>semestre del presente año, donde se incluyen todos los conteni</w:t>
      </w:r>
      <w:r w:rsidR="00B849CF" w:rsidRPr="0029613C">
        <w:rPr>
          <w:rFonts w:ascii="Century Gothic" w:eastAsia="Malgun Gothic" w:hAnsi="Century Gothic"/>
          <w:sz w:val="20"/>
        </w:rPr>
        <w:t>dos tratados durante este</w:t>
      </w:r>
      <w:r w:rsidR="004F3701" w:rsidRPr="0029613C">
        <w:rPr>
          <w:rFonts w:ascii="Century Gothic" w:eastAsia="Malgun Gothic" w:hAnsi="Century Gothic"/>
          <w:sz w:val="20"/>
        </w:rPr>
        <w:t>.</w:t>
      </w:r>
    </w:p>
    <w:tbl>
      <w:tblPr>
        <w:tblpPr w:leftFromText="141" w:rightFromText="141" w:vertAnchor="text" w:horzAnchor="margin" w:tblpY="3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3"/>
        <w:gridCol w:w="5786"/>
        <w:gridCol w:w="2552"/>
      </w:tblGrid>
      <w:tr w:rsidR="004F3701" w:rsidRPr="00037257" w:rsidTr="00B849CF">
        <w:tc>
          <w:tcPr>
            <w:tcW w:w="10031" w:type="dxa"/>
            <w:gridSpan w:val="3"/>
            <w:shd w:val="clear" w:color="auto" w:fill="BFBFBF"/>
          </w:tcPr>
          <w:p w:rsidR="004F3701" w:rsidRPr="00037257" w:rsidRDefault="004F3701" w:rsidP="00037257">
            <w:pPr>
              <w:spacing w:after="0" w:line="240" w:lineRule="auto"/>
              <w:jc w:val="center"/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sz w:val="20"/>
                <w:szCs w:val="20"/>
              </w:rPr>
              <w:br w:type="page"/>
            </w:r>
            <w:r w:rsidR="006D2A74" w:rsidRPr="00037257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PRUEBA DE SÍNTESIS  DE MATEMÁTICA</w:t>
            </w:r>
          </w:p>
          <w:p w:rsidR="004F3701" w:rsidRPr="00037257" w:rsidRDefault="004F3701" w:rsidP="00037257">
            <w:pPr>
              <w:spacing w:after="0" w:line="240" w:lineRule="auto"/>
              <w:jc w:val="center"/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Prof</w:t>
            </w:r>
            <w:r w:rsidR="00037257" w:rsidRPr="00037257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esora: Paula Pérez Miranda</w:t>
            </w:r>
          </w:p>
          <w:p w:rsidR="0046089E" w:rsidRPr="00037257" w:rsidRDefault="00037257" w:rsidP="00037257">
            <w:pPr>
              <w:spacing w:after="0" w:line="240" w:lineRule="auto"/>
              <w:jc w:val="center"/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4º año</w:t>
            </w:r>
            <w:r w:rsidR="0046089E" w:rsidRPr="00037257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 xml:space="preserve"> básico</w:t>
            </w:r>
          </w:p>
        </w:tc>
      </w:tr>
      <w:tr w:rsidR="004F3701" w:rsidRPr="00037257" w:rsidTr="0056547B">
        <w:tc>
          <w:tcPr>
            <w:tcW w:w="7479" w:type="dxa"/>
            <w:gridSpan w:val="2"/>
            <w:shd w:val="clear" w:color="auto" w:fill="BFBFBF"/>
          </w:tcPr>
          <w:p w:rsidR="004F3701" w:rsidRPr="00037257" w:rsidRDefault="004F3701" w:rsidP="00037257">
            <w:pPr>
              <w:spacing w:after="0" w:line="240" w:lineRule="auto"/>
              <w:jc w:val="center"/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 xml:space="preserve">                              FECHA DE APLICACIÓN</w:t>
            </w:r>
          </w:p>
        </w:tc>
        <w:tc>
          <w:tcPr>
            <w:tcW w:w="2552" w:type="dxa"/>
          </w:tcPr>
          <w:p w:rsidR="004F3701" w:rsidRPr="00037257" w:rsidRDefault="00037257" w:rsidP="00037257">
            <w:pPr>
              <w:spacing w:after="0" w:line="240" w:lineRule="auto"/>
              <w:jc w:val="center"/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27 de junio de 2017</w:t>
            </w:r>
          </w:p>
        </w:tc>
      </w:tr>
      <w:tr w:rsidR="004F3701" w:rsidRPr="00037257" w:rsidTr="0056547B">
        <w:tc>
          <w:tcPr>
            <w:tcW w:w="1693" w:type="dxa"/>
          </w:tcPr>
          <w:p w:rsidR="004F3701" w:rsidRPr="00037257" w:rsidRDefault="004F3701" w:rsidP="00037257">
            <w:pPr>
              <w:spacing w:after="0" w:line="240" w:lineRule="auto"/>
              <w:jc w:val="center"/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UNIDAD</w:t>
            </w:r>
          </w:p>
        </w:tc>
        <w:tc>
          <w:tcPr>
            <w:tcW w:w="5786" w:type="dxa"/>
          </w:tcPr>
          <w:p w:rsidR="004F3701" w:rsidRPr="00037257" w:rsidRDefault="004F3701" w:rsidP="00037257">
            <w:pPr>
              <w:spacing w:after="0" w:line="240" w:lineRule="auto"/>
              <w:jc w:val="center"/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CONTENIDO</w:t>
            </w:r>
          </w:p>
        </w:tc>
        <w:tc>
          <w:tcPr>
            <w:tcW w:w="2552" w:type="dxa"/>
          </w:tcPr>
          <w:p w:rsidR="004F3701" w:rsidRPr="00037257" w:rsidRDefault="004F3701" w:rsidP="00037257">
            <w:pPr>
              <w:spacing w:after="0" w:line="240" w:lineRule="auto"/>
              <w:jc w:val="center"/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RECURSO PARA ESTUDIAR</w:t>
            </w:r>
          </w:p>
        </w:tc>
      </w:tr>
      <w:tr w:rsidR="0056547B" w:rsidRPr="00037257" w:rsidTr="0056547B">
        <w:trPr>
          <w:trHeight w:val="733"/>
        </w:trPr>
        <w:tc>
          <w:tcPr>
            <w:tcW w:w="1693" w:type="dxa"/>
          </w:tcPr>
          <w:p w:rsidR="0056547B" w:rsidRPr="00037257" w:rsidRDefault="0056547B" w:rsidP="00037257">
            <w:pPr>
              <w:spacing w:after="0" w:line="240" w:lineRule="auto"/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sz w:val="20"/>
                <w:szCs w:val="20"/>
              </w:rPr>
              <w:t>Números naturales hasta el 100.000</w:t>
            </w:r>
          </w:p>
        </w:tc>
        <w:tc>
          <w:tcPr>
            <w:tcW w:w="5786" w:type="dxa"/>
          </w:tcPr>
          <w:p w:rsidR="0056547B" w:rsidRPr="001E62C6" w:rsidRDefault="0056547B" w:rsidP="001E62C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Valor y lugar de posición.</w:t>
            </w:r>
          </w:p>
          <w:p w:rsidR="0056547B" w:rsidRPr="001E62C6" w:rsidRDefault="0056547B" w:rsidP="001E62C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Descomposición y composición aditiva de números.</w:t>
            </w:r>
          </w:p>
          <w:p w:rsidR="0056547B" w:rsidRPr="001E62C6" w:rsidRDefault="0056547B" w:rsidP="001E62C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Mayor (&gt;), menor (&lt;) o igual que (=).</w:t>
            </w:r>
          </w:p>
          <w:p w:rsidR="0056547B" w:rsidRPr="001E62C6" w:rsidRDefault="0056547B" w:rsidP="001E62C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Ubicación de números en la recta.</w:t>
            </w:r>
          </w:p>
        </w:tc>
        <w:tc>
          <w:tcPr>
            <w:tcW w:w="2552" w:type="dxa"/>
            <w:vMerge w:val="restart"/>
          </w:tcPr>
          <w:p w:rsidR="0056547B" w:rsidRPr="00037257" w:rsidRDefault="0056547B" w:rsidP="00037257">
            <w:pPr>
              <w:pStyle w:val="Prrafodelista"/>
              <w:spacing w:after="0" w:line="240" w:lineRule="auto"/>
              <w:ind w:left="369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56547B" w:rsidRPr="00037257" w:rsidRDefault="0056547B" w:rsidP="0003725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sz w:val="20"/>
                <w:szCs w:val="20"/>
              </w:rPr>
              <w:t>Cuaderno</w:t>
            </w:r>
          </w:p>
          <w:p w:rsidR="0056547B" w:rsidRPr="00037257" w:rsidRDefault="0056547B" w:rsidP="0003725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sz w:val="20"/>
                <w:szCs w:val="20"/>
              </w:rPr>
              <w:t>Página web</w:t>
            </w:r>
          </w:p>
          <w:p w:rsidR="0056547B" w:rsidRPr="00037257" w:rsidRDefault="0056547B" w:rsidP="0003725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sz w:val="20"/>
                <w:szCs w:val="20"/>
              </w:rPr>
              <w:t>Texto TEST</w:t>
            </w:r>
          </w:p>
          <w:p w:rsidR="0056547B" w:rsidRPr="00037257" w:rsidRDefault="0056547B" w:rsidP="0003725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sz w:val="20"/>
                <w:szCs w:val="20"/>
              </w:rPr>
              <w:t>Guías trabajadas en clases</w:t>
            </w:r>
          </w:p>
          <w:p w:rsidR="0056547B" w:rsidRPr="00037257" w:rsidRDefault="0056547B" w:rsidP="0003725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Cuaderno de ejercicios Texto </w:t>
            </w:r>
            <w:proofErr w:type="spellStart"/>
            <w:r w:rsidRPr="00037257">
              <w:rPr>
                <w:rFonts w:asciiTheme="minorHAnsi" w:eastAsia="Malgun Gothic" w:hAnsiTheme="minorHAnsi" w:cstheme="minorHAnsi"/>
                <w:sz w:val="20"/>
                <w:szCs w:val="20"/>
              </w:rPr>
              <w:t>Mineduc</w:t>
            </w:r>
            <w:proofErr w:type="spellEnd"/>
          </w:p>
          <w:p w:rsidR="0056547B" w:rsidRPr="00037257" w:rsidRDefault="0056547B" w:rsidP="00037257">
            <w:pPr>
              <w:pStyle w:val="Prrafodelista"/>
              <w:spacing w:after="0" w:line="240" w:lineRule="auto"/>
              <w:ind w:left="36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  <w:tr w:rsidR="0056547B" w:rsidRPr="00037257" w:rsidTr="0056547B">
        <w:trPr>
          <w:trHeight w:val="779"/>
        </w:trPr>
        <w:tc>
          <w:tcPr>
            <w:tcW w:w="1693" w:type="dxa"/>
          </w:tcPr>
          <w:p w:rsidR="0056547B" w:rsidRPr="00037257" w:rsidRDefault="0056547B" w:rsidP="00037257">
            <w:pPr>
              <w:spacing w:after="0" w:line="240" w:lineRule="auto"/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sz w:val="20"/>
                <w:szCs w:val="20"/>
              </w:rPr>
              <w:t>Adición y sustracción</w:t>
            </w:r>
          </w:p>
        </w:tc>
        <w:tc>
          <w:tcPr>
            <w:tcW w:w="5786" w:type="dxa"/>
          </w:tcPr>
          <w:p w:rsidR="0056547B" w:rsidRPr="001E62C6" w:rsidRDefault="0056547B" w:rsidP="001E62C6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Algoritmos de la adición: descomposición y abreviado.</w:t>
            </w:r>
          </w:p>
          <w:p w:rsidR="0056547B" w:rsidRPr="001E62C6" w:rsidRDefault="0056547B" w:rsidP="001E62C6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 xml:space="preserve">Resolución de problemas de </w:t>
            </w:r>
            <w:proofErr w:type="spellStart"/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adición</w:t>
            </w:r>
            <w:proofErr w:type="spellEnd"/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6547B" w:rsidRPr="001E62C6" w:rsidRDefault="0056547B" w:rsidP="001E62C6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Algoritmos de la sustracción: descomposición y abreviado.</w:t>
            </w:r>
          </w:p>
          <w:p w:rsidR="0056547B" w:rsidRPr="001E62C6" w:rsidRDefault="0056547B" w:rsidP="001E62C6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Resolución de problemas de sustracción.</w:t>
            </w:r>
          </w:p>
        </w:tc>
        <w:tc>
          <w:tcPr>
            <w:tcW w:w="2552" w:type="dxa"/>
            <w:vMerge/>
          </w:tcPr>
          <w:p w:rsidR="0056547B" w:rsidRPr="00037257" w:rsidRDefault="0056547B" w:rsidP="00037257">
            <w:pPr>
              <w:spacing w:after="0" w:line="240" w:lineRule="auto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  <w:tr w:rsidR="0056547B" w:rsidRPr="00037257" w:rsidTr="0056547B">
        <w:trPr>
          <w:trHeight w:val="1629"/>
        </w:trPr>
        <w:tc>
          <w:tcPr>
            <w:tcW w:w="1693" w:type="dxa"/>
          </w:tcPr>
          <w:p w:rsidR="0056547B" w:rsidRPr="00037257" w:rsidRDefault="0056547B" w:rsidP="00037257">
            <w:pPr>
              <w:spacing w:after="0" w:line="240" w:lineRule="auto"/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sz w:val="20"/>
                <w:szCs w:val="20"/>
              </w:rPr>
              <w:t>Multiplicación y división</w:t>
            </w:r>
          </w:p>
        </w:tc>
        <w:tc>
          <w:tcPr>
            <w:tcW w:w="5786" w:type="dxa"/>
          </w:tcPr>
          <w:p w:rsidR="0056547B" w:rsidRPr="001E62C6" w:rsidRDefault="0056547B" w:rsidP="001E62C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Algoritmos de la multiplicación: por descomposición y convencional.</w:t>
            </w:r>
          </w:p>
          <w:p w:rsidR="0056547B" w:rsidRPr="001E62C6" w:rsidRDefault="0056547B" w:rsidP="001E62C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Propiedades de la multiplicación.</w:t>
            </w:r>
          </w:p>
          <w:p w:rsidR="0056547B" w:rsidRPr="001E62C6" w:rsidRDefault="0056547B" w:rsidP="001E62C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Resolución de problemas de multiplicación con factor de dos o tres dígitos por un dígito.</w:t>
            </w:r>
          </w:p>
          <w:p w:rsidR="0056547B" w:rsidRPr="001E62C6" w:rsidRDefault="0056547B" w:rsidP="001E62C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Algoritmos de la división: por descomposición aditiva del dividendo y abreviada.</w:t>
            </w:r>
          </w:p>
          <w:p w:rsidR="0056547B" w:rsidRPr="001E62C6" w:rsidRDefault="0056547B" w:rsidP="001E62C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Resolución de problemas de división con dividendo de dos dígitos y divisor de un dígito.</w:t>
            </w:r>
          </w:p>
        </w:tc>
        <w:tc>
          <w:tcPr>
            <w:tcW w:w="2552" w:type="dxa"/>
            <w:vMerge/>
          </w:tcPr>
          <w:p w:rsidR="0056547B" w:rsidRPr="00037257" w:rsidRDefault="0056547B" w:rsidP="00037257">
            <w:pPr>
              <w:spacing w:after="0" w:line="240" w:lineRule="auto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  <w:tr w:rsidR="0056547B" w:rsidRPr="00037257" w:rsidTr="0056547B">
        <w:trPr>
          <w:trHeight w:val="70"/>
        </w:trPr>
        <w:tc>
          <w:tcPr>
            <w:tcW w:w="1693" w:type="dxa"/>
          </w:tcPr>
          <w:p w:rsidR="0056547B" w:rsidRPr="00037257" w:rsidRDefault="0056547B" w:rsidP="00037257">
            <w:pPr>
              <w:spacing w:after="0" w:line="240" w:lineRule="auto"/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sz w:val="20"/>
                <w:szCs w:val="20"/>
              </w:rPr>
              <w:t>Ubicación espacial</w:t>
            </w:r>
          </w:p>
        </w:tc>
        <w:tc>
          <w:tcPr>
            <w:tcW w:w="5786" w:type="dxa"/>
            <w:vAlign w:val="bottom"/>
          </w:tcPr>
          <w:p w:rsidR="0056547B" w:rsidRPr="001E62C6" w:rsidRDefault="0056547B" w:rsidP="001E62C6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Ubicación absoluta y relativa en el plano</w:t>
            </w:r>
          </w:p>
        </w:tc>
        <w:tc>
          <w:tcPr>
            <w:tcW w:w="2552" w:type="dxa"/>
            <w:vMerge/>
          </w:tcPr>
          <w:p w:rsidR="0056547B" w:rsidRPr="00037257" w:rsidRDefault="0056547B" w:rsidP="00037257">
            <w:pPr>
              <w:spacing w:after="0" w:line="240" w:lineRule="auto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  <w:tr w:rsidR="0056547B" w:rsidRPr="00037257" w:rsidTr="0056547B">
        <w:trPr>
          <w:trHeight w:val="70"/>
        </w:trPr>
        <w:tc>
          <w:tcPr>
            <w:tcW w:w="1693" w:type="dxa"/>
          </w:tcPr>
          <w:p w:rsidR="0056547B" w:rsidRPr="00037257" w:rsidRDefault="0056547B" w:rsidP="00037257">
            <w:pPr>
              <w:spacing w:after="0" w:line="240" w:lineRule="auto"/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sz w:val="20"/>
                <w:szCs w:val="20"/>
              </w:rPr>
              <w:t>Cuerpos geométricos</w:t>
            </w:r>
          </w:p>
        </w:tc>
        <w:tc>
          <w:tcPr>
            <w:tcW w:w="5786" w:type="dxa"/>
            <w:vAlign w:val="bottom"/>
          </w:tcPr>
          <w:p w:rsidR="0056547B" w:rsidRPr="001E62C6" w:rsidRDefault="0056547B" w:rsidP="001E62C6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Elementos y clasificación de cuerpos geométricos redondos y poliedros.</w:t>
            </w:r>
          </w:p>
          <w:p w:rsidR="0056547B" w:rsidRPr="001E62C6" w:rsidRDefault="0056547B" w:rsidP="001E62C6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Vistas de cuerpos geométricos: planta, perfil y elevación.</w:t>
            </w:r>
          </w:p>
        </w:tc>
        <w:tc>
          <w:tcPr>
            <w:tcW w:w="2552" w:type="dxa"/>
            <w:vMerge/>
          </w:tcPr>
          <w:p w:rsidR="0056547B" w:rsidRPr="00037257" w:rsidRDefault="0056547B" w:rsidP="00037257">
            <w:pPr>
              <w:spacing w:after="0" w:line="240" w:lineRule="auto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  <w:tr w:rsidR="0056547B" w:rsidRPr="00037257" w:rsidTr="0056547B">
        <w:trPr>
          <w:trHeight w:val="97"/>
        </w:trPr>
        <w:tc>
          <w:tcPr>
            <w:tcW w:w="1693" w:type="dxa"/>
          </w:tcPr>
          <w:p w:rsidR="0056547B" w:rsidRPr="00037257" w:rsidRDefault="0056547B" w:rsidP="00037257">
            <w:pPr>
              <w:spacing w:after="0" w:line="240" w:lineRule="auto"/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037257">
              <w:rPr>
                <w:rFonts w:asciiTheme="minorHAnsi" w:eastAsia="Malgun Gothic" w:hAnsiTheme="minorHAnsi" w:cstheme="minorHAnsi"/>
                <w:sz w:val="20"/>
                <w:szCs w:val="20"/>
              </w:rPr>
              <w:t>Rectas y ángulos</w:t>
            </w:r>
          </w:p>
        </w:tc>
        <w:tc>
          <w:tcPr>
            <w:tcW w:w="5786" w:type="dxa"/>
            <w:vAlign w:val="bottom"/>
          </w:tcPr>
          <w:p w:rsidR="0056547B" w:rsidRPr="001E62C6" w:rsidRDefault="001E62C6" w:rsidP="001E62C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Rectas paralelas, secantes perpendiculares y secantes oblicuas.</w:t>
            </w:r>
          </w:p>
          <w:p w:rsidR="0056547B" w:rsidRPr="001E62C6" w:rsidRDefault="0056547B" w:rsidP="001E62C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 xml:space="preserve">Clasificación de ángulos en agudos, rectos, obtusos, llano y </w:t>
            </w:r>
            <w:r w:rsidR="001E62C6" w:rsidRPr="001E62C6">
              <w:rPr>
                <w:rFonts w:asciiTheme="minorHAnsi" w:hAnsiTheme="minorHAnsi" w:cstheme="minorHAnsi"/>
                <w:sz w:val="20"/>
                <w:szCs w:val="20"/>
              </w:rPr>
              <w:t>nulo</w:t>
            </w: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E62C6" w:rsidRPr="001E62C6" w:rsidRDefault="001E62C6" w:rsidP="001E62C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C6">
              <w:rPr>
                <w:rFonts w:asciiTheme="minorHAnsi" w:hAnsiTheme="minorHAnsi" w:cstheme="minorHAnsi"/>
                <w:sz w:val="20"/>
                <w:szCs w:val="20"/>
              </w:rPr>
              <w:t>Medición de ángulos.</w:t>
            </w:r>
          </w:p>
        </w:tc>
        <w:tc>
          <w:tcPr>
            <w:tcW w:w="2552" w:type="dxa"/>
            <w:vMerge/>
          </w:tcPr>
          <w:p w:rsidR="0056547B" w:rsidRPr="00037257" w:rsidRDefault="0056547B" w:rsidP="00037257">
            <w:pPr>
              <w:spacing w:after="0" w:line="240" w:lineRule="auto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</w:tbl>
    <w:p w:rsidR="00D326CC" w:rsidRDefault="00D326CC" w:rsidP="00037257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  <w:bookmarkStart w:id="0" w:name="_GoBack"/>
      <w:bookmarkEnd w:id="0"/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C3459B" w:rsidRPr="00C3459B" w:rsidRDefault="00C3459B" w:rsidP="00C3459B">
      <w:pPr>
        <w:spacing w:after="0"/>
        <w:rPr>
          <w:rFonts w:ascii="Century Gothic" w:eastAsia="Malgun Gothic" w:hAnsi="Century Gothic"/>
        </w:rPr>
      </w:pPr>
    </w:p>
    <w:p w:rsidR="00BF23BC" w:rsidRDefault="00BF23BC" w:rsidP="00A63E17">
      <w:pPr>
        <w:spacing w:after="0"/>
        <w:jc w:val="center"/>
        <w:rPr>
          <w:rFonts w:ascii="Century Gothic" w:eastAsia="Malgun Gothic" w:hAnsi="Century Gothic"/>
          <w:b/>
        </w:rPr>
      </w:pPr>
    </w:p>
    <w:p w:rsidR="00C3459B" w:rsidRPr="00C3459B" w:rsidRDefault="00C3459B" w:rsidP="00C3459B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CF4110" w:rsidRDefault="00CF4110" w:rsidP="00E71353"/>
    <w:sectPr w:rsidR="00CF4110" w:rsidSect="00241B13">
      <w:pgSz w:w="12242" w:h="19442" w:code="190"/>
      <w:pgMar w:top="1134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495A"/>
    <w:multiLevelType w:val="hybridMultilevel"/>
    <w:tmpl w:val="7FD48FC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32793"/>
    <w:multiLevelType w:val="hybridMultilevel"/>
    <w:tmpl w:val="6756ED72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D22792B"/>
    <w:multiLevelType w:val="hybridMultilevel"/>
    <w:tmpl w:val="807C844C"/>
    <w:lvl w:ilvl="0" w:tplc="340A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11DC5E79"/>
    <w:multiLevelType w:val="hybridMultilevel"/>
    <w:tmpl w:val="13DAE82A"/>
    <w:lvl w:ilvl="0" w:tplc="340A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4">
    <w:nsid w:val="17177E5E"/>
    <w:multiLevelType w:val="hybridMultilevel"/>
    <w:tmpl w:val="4ABA1D46"/>
    <w:lvl w:ilvl="0" w:tplc="34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B042A45"/>
    <w:multiLevelType w:val="hybridMultilevel"/>
    <w:tmpl w:val="8A066A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F095D"/>
    <w:multiLevelType w:val="hybridMultilevel"/>
    <w:tmpl w:val="CB30A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F7775"/>
    <w:multiLevelType w:val="hybridMultilevel"/>
    <w:tmpl w:val="1132FD7C"/>
    <w:lvl w:ilvl="0" w:tplc="340A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8">
    <w:nsid w:val="1FA23FA8"/>
    <w:multiLevelType w:val="hybridMultilevel"/>
    <w:tmpl w:val="A5F2A2B8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>
    <w:nsid w:val="2384275A"/>
    <w:multiLevelType w:val="hybridMultilevel"/>
    <w:tmpl w:val="25FA478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036D29"/>
    <w:multiLevelType w:val="hybridMultilevel"/>
    <w:tmpl w:val="D0CA4EF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3D2014"/>
    <w:multiLevelType w:val="hybridMultilevel"/>
    <w:tmpl w:val="4E70767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082C89"/>
    <w:multiLevelType w:val="hybridMultilevel"/>
    <w:tmpl w:val="6B7AC3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C5449"/>
    <w:multiLevelType w:val="hybridMultilevel"/>
    <w:tmpl w:val="80DE3D4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44C764F"/>
    <w:multiLevelType w:val="hybridMultilevel"/>
    <w:tmpl w:val="8AD245F8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5">
    <w:nsid w:val="47AF5A76"/>
    <w:multiLevelType w:val="hybridMultilevel"/>
    <w:tmpl w:val="39FE4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A0958"/>
    <w:multiLevelType w:val="hybridMultilevel"/>
    <w:tmpl w:val="12BC09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16CAB"/>
    <w:multiLevelType w:val="hybridMultilevel"/>
    <w:tmpl w:val="82E053BE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8">
    <w:nsid w:val="5A37397A"/>
    <w:multiLevelType w:val="hybridMultilevel"/>
    <w:tmpl w:val="55BA270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6F2207"/>
    <w:multiLevelType w:val="hybridMultilevel"/>
    <w:tmpl w:val="56AC7AE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D854D6"/>
    <w:multiLevelType w:val="hybridMultilevel"/>
    <w:tmpl w:val="61AA3FA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550D7D"/>
    <w:multiLevelType w:val="hybridMultilevel"/>
    <w:tmpl w:val="0AF263F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51B7BE7"/>
    <w:multiLevelType w:val="hybridMultilevel"/>
    <w:tmpl w:val="34028B7C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3">
    <w:nsid w:val="66051A1D"/>
    <w:multiLevelType w:val="hybridMultilevel"/>
    <w:tmpl w:val="09AA128C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4">
    <w:nsid w:val="6B6711F6"/>
    <w:multiLevelType w:val="hybridMultilevel"/>
    <w:tmpl w:val="5628C4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63140"/>
    <w:multiLevelType w:val="hybridMultilevel"/>
    <w:tmpl w:val="67F80B5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D100AA"/>
    <w:multiLevelType w:val="hybridMultilevel"/>
    <w:tmpl w:val="7072323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D736CF"/>
    <w:multiLevelType w:val="hybridMultilevel"/>
    <w:tmpl w:val="AB5C759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BE01591"/>
    <w:multiLevelType w:val="hybridMultilevel"/>
    <w:tmpl w:val="2A846E12"/>
    <w:lvl w:ilvl="0" w:tplc="080A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7C330AD4"/>
    <w:multiLevelType w:val="hybridMultilevel"/>
    <w:tmpl w:val="4420F7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D91D0A"/>
    <w:multiLevelType w:val="hybridMultilevel"/>
    <w:tmpl w:val="61684062"/>
    <w:lvl w:ilvl="0" w:tplc="34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8"/>
  </w:num>
  <w:num w:numId="4">
    <w:abstractNumId w:val="17"/>
  </w:num>
  <w:num w:numId="5">
    <w:abstractNumId w:val="25"/>
  </w:num>
  <w:num w:numId="6">
    <w:abstractNumId w:val="11"/>
  </w:num>
  <w:num w:numId="7">
    <w:abstractNumId w:val="9"/>
  </w:num>
  <w:num w:numId="8">
    <w:abstractNumId w:val="1"/>
  </w:num>
  <w:num w:numId="9">
    <w:abstractNumId w:val="21"/>
  </w:num>
  <w:num w:numId="10">
    <w:abstractNumId w:val="20"/>
  </w:num>
  <w:num w:numId="11">
    <w:abstractNumId w:val="10"/>
  </w:num>
  <w:num w:numId="12">
    <w:abstractNumId w:val="27"/>
  </w:num>
  <w:num w:numId="13">
    <w:abstractNumId w:val="13"/>
  </w:num>
  <w:num w:numId="14">
    <w:abstractNumId w:val="0"/>
  </w:num>
  <w:num w:numId="15">
    <w:abstractNumId w:val="26"/>
  </w:num>
  <w:num w:numId="16">
    <w:abstractNumId w:val="3"/>
  </w:num>
  <w:num w:numId="17">
    <w:abstractNumId w:val="2"/>
  </w:num>
  <w:num w:numId="18">
    <w:abstractNumId w:val="30"/>
  </w:num>
  <w:num w:numId="19">
    <w:abstractNumId w:val="14"/>
  </w:num>
  <w:num w:numId="20">
    <w:abstractNumId w:val="22"/>
  </w:num>
  <w:num w:numId="21">
    <w:abstractNumId w:val="12"/>
  </w:num>
  <w:num w:numId="22">
    <w:abstractNumId w:val="23"/>
  </w:num>
  <w:num w:numId="23">
    <w:abstractNumId w:val="7"/>
  </w:num>
  <w:num w:numId="24">
    <w:abstractNumId w:val="4"/>
  </w:num>
  <w:num w:numId="25">
    <w:abstractNumId w:val="15"/>
  </w:num>
  <w:num w:numId="26">
    <w:abstractNumId w:val="8"/>
  </w:num>
  <w:num w:numId="27">
    <w:abstractNumId w:val="5"/>
  </w:num>
  <w:num w:numId="28">
    <w:abstractNumId w:val="24"/>
  </w:num>
  <w:num w:numId="29">
    <w:abstractNumId w:val="6"/>
  </w:num>
  <w:num w:numId="30">
    <w:abstractNumId w:val="16"/>
  </w:num>
  <w:num w:numId="31">
    <w:abstractNumId w:val="2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17A9"/>
    <w:rsid w:val="000062E9"/>
    <w:rsid w:val="00007638"/>
    <w:rsid w:val="00033B51"/>
    <w:rsid w:val="00034719"/>
    <w:rsid w:val="00037257"/>
    <w:rsid w:val="00045756"/>
    <w:rsid w:val="000611D1"/>
    <w:rsid w:val="000900FB"/>
    <w:rsid w:val="000979C7"/>
    <w:rsid w:val="000A24FA"/>
    <w:rsid w:val="000B119C"/>
    <w:rsid w:val="000B6041"/>
    <w:rsid w:val="000E06AC"/>
    <w:rsid w:val="0010611A"/>
    <w:rsid w:val="00106E85"/>
    <w:rsid w:val="0011731A"/>
    <w:rsid w:val="0012133D"/>
    <w:rsid w:val="0014412F"/>
    <w:rsid w:val="001453F9"/>
    <w:rsid w:val="001A10B9"/>
    <w:rsid w:val="001A6A13"/>
    <w:rsid w:val="001B17A9"/>
    <w:rsid w:val="001E62C6"/>
    <w:rsid w:val="001E75DC"/>
    <w:rsid w:val="001F4BC6"/>
    <w:rsid w:val="0020389F"/>
    <w:rsid w:val="00207AB4"/>
    <w:rsid w:val="00241B13"/>
    <w:rsid w:val="00265B57"/>
    <w:rsid w:val="0026793B"/>
    <w:rsid w:val="00273278"/>
    <w:rsid w:val="00277AE3"/>
    <w:rsid w:val="0029613C"/>
    <w:rsid w:val="002E70E7"/>
    <w:rsid w:val="003003B1"/>
    <w:rsid w:val="00306144"/>
    <w:rsid w:val="00316341"/>
    <w:rsid w:val="00330046"/>
    <w:rsid w:val="003340A9"/>
    <w:rsid w:val="0037170A"/>
    <w:rsid w:val="003777BD"/>
    <w:rsid w:val="003D2658"/>
    <w:rsid w:val="003F267C"/>
    <w:rsid w:val="00444D89"/>
    <w:rsid w:val="004528EB"/>
    <w:rsid w:val="00457294"/>
    <w:rsid w:val="0046089E"/>
    <w:rsid w:val="0048277B"/>
    <w:rsid w:val="004C0044"/>
    <w:rsid w:val="004E6946"/>
    <w:rsid w:val="004F3701"/>
    <w:rsid w:val="005018A0"/>
    <w:rsid w:val="00520805"/>
    <w:rsid w:val="0056547B"/>
    <w:rsid w:val="005B147E"/>
    <w:rsid w:val="00604BA5"/>
    <w:rsid w:val="0061603B"/>
    <w:rsid w:val="0061782B"/>
    <w:rsid w:val="00633FD2"/>
    <w:rsid w:val="006357EE"/>
    <w:rsid w:val="006437A0"/>
    <w:rsid w:val="0065633C"/>
    <w:rsid w:val="00685916"/>
    <w:rsid w:val="00696540"/>
    <w:rsid w:val="006C4EAB"/>
    <w:rsid w:val="006D2A74"/>
    <w:rsid w:val="006D3455"/>
    <w:rsid w:val="007077FB"/>
    <w:rsid w:val="0072212F"/>
    <w:rsid w:val="00731BF2"/>
    <w:rsid w:val="00743C8F"/>
    <w:rsid w:val="00750BF2"/>
    <w:rsid w:val="00750DB4"/>
    <w:rsid w:val="0076120E"/>
    <w:rsid w:val="00765F10"/>
    <w:rsid w:val="007717A8"/>
    <w:rsid w:val="007C0D3B"/>
    <w:rsid w:val="007C2A79"/>
    <w:rsid w:val="007D1EBF"/>
    <w:rsid w:val="00814315"/>
    <w:rsid w:val="008330AD"/>
    <w:rsid w:val="00847C9B"/>
    <w:rsid w:val="00861AB1"/>
    <w:rsid w:val="008640DA"/>
    <w:rsid w:val="0087535D"/>
    <w:rsid w:val="00881801"/>
    <w:rsid w:val="00885B33"/>
    <w:rsid w:val="008A4D9C"/>
    <w:rsid w:val="008B6F9A"/>
    <w:rsid w:val="008C3BD9"/>
    <w:rsid w:val="008C6A55"/>
    <w:rsid w:val="008D4D72"/>
    <w:rsid w:val="008D7FAF"/>
    <w:rsid w:val="008F52A7"/>
    <w:rsid w:val="00913042"/>
    <w:rsid w:val="00925FFA"/>
    <w:rsid w:val="00956EA8"/>
    <w:rsid w:val="009D137D"/>
    <w:rsid w:val="009E67D1"/>
    <w:rsid w:val="009F1863"/>
    <w:rsid w:val="00A02C4D"/>
    <w:rsid w:val="00A30D51"/>
    <w:rsid w:val="00A31196"/>
    <w:rsid w:val="00A5461E"/>
    <w:rsid w:val="00A54D1D"/>
    <w:rsid w:val="00A54F25"/>
    <w:rsid w:val="00A55A65"/>
    <w:rsid w:val="00A63E17"/>
    <w:rsid w:val="00AD2C0B"/>
    <w:rsid w:val="00B050ED"/>
    <w:rsid w:val="00B21B53"/>
    <w:rsid w:val="00B430B4"/>
    <w:rsid w:val="00B60B7D"/>
    <w:rsid w:val="00B849CF"/>
    <w:rsid w:val="00BB3230"/>
    <w:rsid w:val="00BC22C4"/>
    <w:rsid w:val="00BF1404"/>
    <w:rsid w:val="00BF23BC"/>
    <w:rsid w:val="00C06D8E"/>
    <w:rsid w:val="00C1421B"/>
    <w:rsid w:val="00C23ABA"/>
    <w:rsid w:val="00C3459B"/>
    <w:rsid w:val="00C34EB2"/>
    <w:rsid w:val="00C576C1"/>
    <w:rsid w:val="00C64E83"/>
    <w:rsid w:val="00C92A89"/>
    <w:rsid w:val="00C932C5"/>
    <w:rsid w:val="00CB167B"/>
    <w:rsid w:val="00CB2A92"/>
    <w:rsid w:val="00CE0E87"/>
    <w:rsid w:val="00CF0E99"/>
    <w:rsid w:val="00CF4110"/>
    <w:rsid w:val="00D030EA"/>
    <w:rsid w:val="00D326CC"/>
    <w:rsid w:val="00D431C0"/>
    <w:rsid w:val="00D500F7"/>
    <w:rsid w:val="00D54C74"/>
    <w:rsid w:val="00D56A9C"/>
    <w:rsid w:val="00D654DC"/>
    <w:rsid w:val="00D906CF"/>
    <w:rsid w:val="00D92E24"/>
    <w:rsid w:val="00DA4DC9"/>
    <w:rsid w:val="00DE68CC"/>
    <w:rsid w:val="00E57BE5"/>
    <w:rsid w:val="00E71353"/>
    <w:rsid w:val="00E95171"/>
    <w:rsid w:val="00E96F67"/>
    <w:rsid w:val="00EC455F"/>
    <w:rsid w:val="00ED0C55"/>
    <w:rsid w:val="00EE20F4"/>
    <w:rsid w:val="00EE5B8F"/>
    <w:rsid w:val="00F1623F"/>
    <w:rsid w:val="00F328C1"/>
    <w:rsid w:val="00FA33FB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3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17A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CMDA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CMDA</dc:creator>
  <cp:lastModifiedBy>SubDirEB</cp:lastModifiedBy>
  <cp:revision>2</cp:revision>
  <cp:lastPrinted>2015-06-02T19:54:00Z</cp:lastPrinted>
  <dcterms:created xsi:type="dcterms:W3CDTF">2017-06-02T17:41:00Z</dcterms:created>
  <dcterms:modified xsi:type="dcterms:W3CDTF">2017-06-02T17:41:00Z</dcterms:modified>
</cp:coreProperties>
</file>