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9"/>
        <w:gridCol w:w="1505"/>
        <w:gridCol w:w="1109"/>
        <w:gridCol w:w="875"/>
        <w:gridCol w:w="2041"/>
        <w:gridCol w:w="2070"/>
        <w:gridCol w:w="1701"/>
      </w:tblGrid>
      <w:tr w:rsidR="006F0D81" w:rsidRPr="006F0D81" w:rsidTr="006F0D81">
        <w:trPr>
          <w:trHeight w:val="93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D81" w:rsidRDefault="006F0D81" w:rsidP="006851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ESCUELA DE MÚSICA 201</w:t>
            </w:r>
            <w:r w:rsidR="006851E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7</w:t>
            </w:r>
          </w:p>
          <w:p w:rsidR="00497A73" w:rsidRPr="006F0D81" w:rsidRDefault="00497A73" w:rsidP="006851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3º básico a 4º medio </w:t>
            </w:r>
          </w:p>
        </w:tc>
      </w:tr>
      <w:tr w:rsidR="006F0D81" w:rsidRPr="006F0D81" w:rsidTr="006F0D81">
        <w:trPr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</w:tr>
      <w:tr w:rsidR="006F0D81" w:rsidRPr="006F0D81" w:rsidTr="006F0D81">
        <w:trPr>
          <w:trHeight w:val="153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NOMBRE DEL TALLER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DÍAS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HORARIOS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TALLERISTA RESPONSABLE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GRUPO AL CUAL ESTÁ DIRIGIDO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RECINTO</w:t>
            </w:r>
          </w:p>
        </w:tc>
      </w:tr>
      <w:tr w:rsidR="006F0D81" w:rsidRPr="006F0D81" w:rsidTr="006F0D81">
        <w:trPr>
          <w:trHeight w:val="5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Violín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Por confirmar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Violín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Selenna</w:t>
            </w:r>
            <w:proofErr w:type="spellEnd"/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 Eslava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Violín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Cecil Wallis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Violín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Por confirmar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Viola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Daniel Arias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Viola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Joaquín Benavides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Violoncello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Por confirmar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Contrabajo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Por confirmar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Flauta Traversa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Por confirmar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Oboe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Por confirmar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75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Clarinete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Por confirmar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81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Saxofón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Por confirmar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78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Bronces (Trompeta, Corno Francés, Trombón, Tuba)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Por confirmar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Piano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Por confirmar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3º  básico a 4º </w:t>
            </w: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lastRenderedPageBreak/>
              <w:t>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lastRenderedPageBreak/>
              <w:t>Colegio</w:t>
            </w:r>
          </w:p>
        </w:tc>
      </w:tr>
      <w:tr w:rsidR="006F0D81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lastRenderedPageBreak/>
              <w:t>Guitarra Clásica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Por confirmar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Guitarra clásica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Inti Rodríguez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Guitarra eléctrica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Juan Pablo </w:t>
            </w:r>
            <w:proofErr w:type="spellStart"/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Matamala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Bajo Eléctrico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Sergio Corrales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6F0D81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Batería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Fabián Pérez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D81" w:rsidRPr="006F0D81" w:rsidRDefault="006F0D81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497A73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Bandas Pop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14:00 a 19:00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497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Tomás </w:t>
            </w:r>
            <w:proofErr w:type="spellStart"/>
            <w:r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Cortéz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152C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152C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497A73" w:rsidRPr="006F0D81" w:rsidTr="006F0D81">
        <w:trPr>
          <w:trHeight w:val="57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Canto Popular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14:00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Por confirmar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3º  básico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Colegio</w:t>
            </w:r>
          </w:p>
        </w:tc>
      </w:tr>
      <w:tr w:rsidR="00497A73" w:rsidRPr="006F0D81" w:rsidTr="006F0D81">
        <w:trPr>
          <w:trHeight w:val="97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Banda de Jazz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14:15 a 15:45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Jaime Castañeda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7º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Sala de Artes Musicales</w:t>
            </w:r>
          </w:p>
        </w:tc>
      </w:tr>
      <w:tr w:rsidR="00497A73" w:rsidRPr="006F0D81" w:rsidTr="006F0D81">
        <w:trPr>
          <w:trHeight w:val="97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Banda de Rock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 xml:space="preserve">Viernes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16:00 a 17:30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Jaime Castañeda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7º a 4º 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3" w:rsidRPr="006F0D81" w:rsidRDefault="00497A73" w:rsidP="006F0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  <w:r w:rsidRPr="006F0D81"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  <w:t>Sala de Artes Musicales</w:t>
            </w:r>
          </w:p>
        </w:tc>
      </w:tr>
    </w:tbl>
    <w:p w:rsidR="005B2BEA" w:rsidRPr="006F0D81" w:rsidRDefault="005B2BEA">
      <w:pPr>
        <w:rPr>
          <w:sz w:val="32"/>
          <w:szCs w:val="32"/>
        </w:rPr>
      </w:pPr>
    </w:p>
    <w:sectPr w:rsidR="005B2BEA" w:rsidRPr="006F0D81" w:rsidSect="006F0D8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0D81"/>
    <w:rsid w:val="00494FBC"/>
    <w:rsid w:val="00497A73"/>
    <w:rsid w:val="005B2BEA"/>
    <w:rsid w:val="006851E4"/>
    <w:rsid w:val="006F0D81"/>
    <w:rsid w:val="00C9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Extracurr</dc:creator>
  <cp:lastModifiedBy>Extracurr</cp:lastModifiedBy>
  <cp:revision>2</cp:revision>
  <cp:lastPrinted>2017-03-13T17:48:00Z</cp:lastPrinted>
  <dcterms:created xsi:type="dcterms:W3CDTF">2017-03-16T18:11:00Z</dcterms:created>
  <dcterms:modified xsi:type="dcterms:W3CDTF">2017-03-16T18:11:00Z</dcterms:modified>
</cp:coreProperties>
</file>